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E3" w:rsidRDefault="00EE6DE3">
      <w:pPr>
        <w:pStyle w:val="BodyText"/>
        <w:jc w:val="center"/>
        <w:rPr>
          <w:b/>
          <w:bCs/>
          <w:i w:val="0"/>
          <w:iCs w:val="0"/>
          <w:sz w:val="36"/>
          <w:u w:val="single"/>
        </w:rPr>
      </w:pPr>
      <w:r>
        <w:rPr>
          <w:b/>
          <w:bCs/>
          <w:i w:val="0"/>
          <w:iCs w:val="0"/>
          <w:sz w:val="36"/>
          <w:u w:val="single"/>
        </w:rPr>
        <w:t>ASTEROID TIME</w:t>
      </w:r>
    </w:p>
    <w:p w:rsidR="00EE6DE3" w:rsidRDefault="00EE6DE3">
      <w:pPr>
        <w:pStyle w:val="BodyText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By Rod</w:t>
      </w:r>
    </w:p>
    <w:p w:rsidR="00EE6DE3" w:rsidRDefault="00EE6DE3">
      <w:pPr>
        <w:pStyle w:val="BodyText"/>
        <w:jc w:val="center"/>
        <w:rPr>
          <w:b/>
          <w:bCs/>
          <w:i w:val="0"/>
          <w:iCs w:val="0"/>
        </w:rPr>
      </w:pPr>
    </w:p>
    <w:p w:rsidR="00EE6DE3" w:rsidRDefault="00EE6DE3">
      <w:pPr>
        <w:pStyle w:val="BodyText"/>
        <w:jc w:val="both"/>
      </w:pPr>
      <w:r>
        <w:t>This sketch uses the recent interest in the media about an asteroid potentially on a collision path with earth to look at ideas about ‘The Signs Of The End Of The Age’. References include Matthew 24 v 43, I Thessalonians 5 v 2 and Revelation 16 v 16. The main teaching point is that trying to guess (scientifically or not) is futile as ‘The Day Of The Lord’ cannot be predicted but will come ‘like a thief in the night’.</w:t>
      </w:r>
    </w:p>
    <w:p w:rsidR="00EE6DE3" w:rsidRDefault="00EE6DE3">
      <w:pPr>
        <w:pStyle w:val="BodyText"/>
        <w:jc w:val="both"/>
      </w:pPr>
    </w:p>
    <w:p w:rsidR="00EE6DE3" w:rsidRDefault="00EE6DE3">
      <w:pPr>
        <w:pStyle w:val="BodyText"/>
        <w:jc w:val="both"/>
      </w:pPr>
      <w:r>
        <w:t>CAST</w:t>
      </w:r>
    </w:p>
    <w:p w:rsidR="00EE6DE3" w:rsidRDefault="00EE6DE3">
      <w:pPr>
        <w:pStyle w:val="BodyText"/>
        <w:ind w:left="1440" w:hanging="1440"/>
        <w:jc w:val="both"/>
      </w:pPr>
      <w:r>
        <w:t>Andy</w:t>
      </w:r>
      <w:r>
        <w:tab/>
        <w:t>Male but could just as easily be female. A bit of a joker. Not very deep, bright or knowledgeable.</w:t>
      </w:r>
    </w:p>
    <w:p w:rsidR="00EE6DE3" w:rsidRDefault="00EE6DE3">
      <w:pPr>
        <w:pStyle w:val="BodyText"/>
        <w:ind w:left="1440" w:hanging="1440"/>
        <w:jc w:val="both"/>
      </w:pPr>
      <w:r>
        <w:t>Ben</w:t>
      </w:r>
      <w:r>
        <w:tab/>
        <w:t>Male but also could be female. Well informed both scientifically and biblically.</w:t>
      </w:r>
    </w:p>
    <w:p w:rsidR="00EE6DE3" w:rsidRDefault="00EE6DE3">
      <w:pPr>
        <w:pStyle w:val="BodyText"/>
      </w:pPr>
      <w:r>
        <w:t>Thief</w:t>
      </w:r>
      <w:r>
        <w:tab/>
      </w:r>
      <w:r>
        <w:tab/>
        <w:t>male or female.</w:t>
      </w:r>
    </w:p>
    <w:p w:rsidR="00EE6DE3" w:rsidRDefault="00EE6DE3">
      <w:pPr>
        <w:pStyle w:val="BodyText"/>
      </w:pPr>
    </w:p>
    <w:p w:rsidR="00EE6DE3" w:rsidRDefault="00EE6DE3">
      <w:pPr>
        <w:pStyle w:val="BodyText"/>
      </w:pPr>
    </w:p>
    <w:p w:rsidR="00EE6DE3" w:rsidRDefault="00EE6DE3">
      <w:pPr>
        <w:pStyle w:val="BodyText"/>
      </w:pPr>
      <w:r>
        <w:t>Ben is looking up to the sky through binoculars or a telescope. Enter Andy carrying a bag over his shoulder.</w:t>
      </w:r>
    </w:p>
    <w:p w:rsidR="00EE6DE3" w:rsidRDefault="00EE6DE3"/>
    <w:p w:rsidR="00EE6DE3" w:rsidRDefault="00EE6DE3">
      <w:r>
        <w:t>Andy</w:t>
      </w:r>
      <w:r>
        <w:tab/>
      </w:r>
      <w:r>
        <w:tab/>
        <w:t>Hi there, Ben, what are you up to out here in the dark?</w:t>
      </w:r>
    </w:p>
    <w:p w:rsidR="00EE6DE3" w:rsidRDefault="00EE6DE3"/>
    <w:p w:rsidR="00EE6DE3" w:rsidRDefault="00EE6DE3">
      <w:r>
        <w:t>Ben</w:t>
      </w:r>
      <w:r>
        <w:tab/>
      </w:r>
      <w:r>
        <w:tab/>
        <w:t>I’m looking for the 2002 NT7.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  <w:t>I’ll give you a hand. Hang on a minute while I put my bag down.</w:t>
      </w:r>
      <w:r>
        <w:rPr>
          <w:i/>
          <w:iCs/>
        </w:rPr>
        <w:t xml:space="preserve"> [Puts bag down to one side]</w:t>
      </w:r>
      <w:r>
        <w:t xml:space="preserve"> </w:t>
      </w:r>
    </w:p>
    <w:p w:rsidR="00EE6DE3" w:rsidRDefault="00EE6DE3"/>
    <w:p w:rsidR="00EE6DE3" w:rsidRDefault="00EE6DE3">
      <w:pPr>
        <w:ind w:left="1440" w:hanging="1440"/>
      </w:pPr>
      <w:r>
        <w:t>Ben</w:t>
      </w:r>
      <w:r>
        <w:tab/>
        <w:t>I wouldn’t leave it there if I were you. There are lots of thieves around these days.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  <w:t>Oh, it’ll be all right for a few minutes. You don’t get many thieves at this  time of night. Now what’s this 2002 NT7 then?</w:t>
      </w:r>
    </w:p>
    <w:p w:rsidR="00EE6DE3" w:rsidRDefault="00EE6DE3"/>
    <w:p w:rsidR="00EE6DE3" w:rsidRDefault="00EE6DE3">
      <w:r>
        <w:t>Ben</w:t>
      </w:r>
      <w:r>
        <w:tab/>
      </w:r>
      <w:r>
        <w:tab/>
        <w:t>It’s an asteroid.</w:t>
      </w:r>
    </w:p>
    <w:p w:rsidR="00EE6DE3" w:rsidRDefault="00EE6DE3"/>
    <w:p w:rsidR="00EE6DE3" w:rsidRDefault="00EE6DE3">
      <w:pPr>
        <w:ind w:left="1440" w:hanging="1440"/>
        <w:rPr>
          <w:i/>
          <w:iCs/>
        </w:rPr>
      </w:pPr>
      <w:r>
        <w:t xml:space="preserve">Andy </w:t>
      </w:r>
      <w:r>
        <w:tab/>
        <w:t xml:space="preserve">Oh, an asteroid. </w:t>
      </w:r>
      <w:r>
        <w:rPr>
          <w:i/>
          <w:iCs/>
        </w:rPr>
        <w:t>[Smiling at the thought of the joke he is about to make]</w:t>
      </w:r>
      <w:r>
        <w:t xml:space="preserve"> In that case, are you sure asteroid direction to be looking in. </w:t>
      </w:r>
      <w:r>
        <w:rPr>
          <w:i/>
          <w:iCs/>
        </w:rPr>
        <w:t>[Nudges Ben in ribs]</w:t>
      </w:r>
    </w:p>
    <w:p w:rsidR="00EE6DE3" w:rsidRDefault="00EE6DE3">
      <w:pPr>
        <w:rPr>
          <w:i/>
          <w:iCs/>
        </w:rPr>
      </w:pPr>
    </w:p>
    <w:p w:rsidR="00EE6DE3" w:rsidRDefault="00EE6DE3">
      <w:pPr>
        <w:pStyle w:val="BodyTextIndent"/>
      </w:pPr>
      <w:r>
        <w:t>Ben</w:t>
      </w:r>
      <w:r>
        <w:tab/>
        <w:t>Ha,ha. Very funny. It’s probably way too small to see but I thought I would have a look.</w:t>
      </w:r>
    </w:p>
    <w:p w:rsidR="00EE6DE3" w:rsidRDefault="00EE6DE3"/>
    <w:p w:rsidR="00EE6DE3" w:rsidRDefault="00EE6DE3">
      <w:r>
        <w:t>Andy</w:t>
      </w:r>
      <w:r>
        <w:tab/>
      </w:r>
      <w:r>
        <w:tab/>
        <w:t>What is this asteroid NT7 anyway.</w:t>
      </w:r>
    </w:p>
    <w:p w:rsidR="00EE6DE3" w:rsidRDefault="00EE6DE3"/>
    <w:p w:rsidR="00EE6DE3" w:rsidRDefault="00EE6DE3">
      <w:pPr>
        <w:ind w:left="1440" w:hanging="1440"/>
      </w:pPr>
      <w:r>
        <w:t>Ben</w:t>
      </w:r>
      <w:r>
        <w:tab/>
        <w:t>Well, basically it’s a lump of rock 3 kilometres across that’s in orbit around the Sun.</w:t>
      </w:r>
    </w:p>
    <w:p w:rsidR="00EE6DE3" w:rsidRDefault="00EE6DE3"/>
    <w:p w:rsidR="00EE6DE3" w:rsidRDefault="00EE6DE3">
      <w:r>
        <w:t>Andy</w:t>
      </w:r>
      <w:r>
        <w:tab/>
      </w:r>
      <w:r>
        <w:tab/>
        <w:t>What’s so special about it?</w:t>
      </w:r>
    </w:p>
    <w:p w:rsidR="00EE6DE3" w:rsidRDefault="00EE6DE3"/>
    <w:p w:rsidR="00EE6DE3" w:rsidRDefault="00EE6DE3">
      <w:r>
        <w:t>Ben</w:t>
      </w:r>
      <w:r>
        <w:tab/>
      </w:r>
      <w:r>
        <w:tab/>
        <w:t>What’s so special is that it is on a collision course with the Earth.</w:t>
      </w:r>
    </w:p>
    <w:p w:rsidR="00EE6DE3" w:rsidRDefault="00EE6DE3"/>
    <w:p w:rsidR="00EE6DE3" w:rsidRDefault="00EE6DE3">
      <w:r>
        <w:t>Andy</w:t>
      </w:r>
      <w:r>
        <w:tab/>
      </w:r>
      <w:r>
        <w:tab/>
        <w:t>No kidding! Will it do much damage?</w:t>
      </w:r>
    </w:p>
    <w:p w:rsidR="00EE6DE3" w:rsidRDefault="00EE6DE3"/>
    <w:p w:rsidR="00EE6DE3" w:rsidRDefault="00EE6DE3">
      <w:pPr>
        <w:ind w:left="1440" w:hanging="1440"/>
      </w:pPr>
      <w:r>
        <w:t>Ben</w:t>
      </w:r>
      <w:r>
        <w:tab/>
        <w:t>Just a little. Since it weighs one billion tonnes and is travelling at sixty thousand miles per hour scientists estimate that it would strike with the violence of a million H-bombs.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  <w:t xml:space="preserve">Wow, that </w:t>
      </w:r>
      <w:r>
        <w:rPr>
          <w:u w:val="single"/>
        </w:rPr>
        <w:t>would</w:t>
      </w:r>
      <w:r>
        <w:t xml:space="preserve"> do some damage. It would mean the end of the world. Can’t we do anything about it?</w:t>
      </w:r>
    </w:p>
    <w:p w:rsidR="00EE6DE3" w:rsidRDefault="00EE6DE3"/>
    <w:p w:rsidR="00EE6DE3" w:rsidRDefault="00EE6DE3">
      <w:r>
        <w:t>Ben</w:t>
      </w:r>
      <w:r>
        <w:tab/>
      </w:r>
      <w:r>
        <w:tab/>
        <w:t>At present space experts have come up with three possible solutions.</w:t>
      </w:r>
    </w:p>
    <w:p w:rsidR="00EE6DE3" w:rsidRDefault="00EE6DE3"/>
    <w:p w:rsidR="00EE6DE3" w:rsidRDefault="00EE6DE3">
      <w:r>
        <w:t>Andy</w:t>
      </w:r>
      <w:r>
        <w:tab/>
      </w:r>
      <w:r>
        <w:tab/>
        <w:t>What are they?</w:t>
      </w:r>
    </w:p>
    <w:p w:rsidR="00EE6DE3" w:rsidRDefault="00EE6DE3"/>
    <w:p w:rsidR="00EE6DE3" w:rsidRDefault="00EE6DE3">
      <w:r>
        <w:t>Ben</w:t>
      </w:r>
      <w:r>
        <w:tab/>
      </w:r>
      <w:r>
        <w:tab/>
        <w:t>The first is to send up a sort of tug to push it off course.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</w:r>
      <w:r>
        <w:rPr>
          <w:i/>
          <w:iCs/>
        </w:rPr>
        <w:t xml:space="preserve">[Amused] </w:t>
      </w:r>
      <w:r>
        <w:t>You mean little tugboat Annie? That would never work; there are no waterways in space. Even I know that.</w:t>
      </w:r>
    </w:p>
    <w:p w:rsidR="00EE6DE3" w:rsidRDefault="00EE6DE3"/>
    <w:p w:rsidR="00EE6DE3" w:rsidRDefault="00EE6DE3">
      <w:pPr>
        <w:ind w:left="1440" w:hanging="1440"/>
      </w:pPr>
      <w:r>
        <w:t>Ben</w:t>
      </w:r>
      <w:r>
        <w:tab/>
        <w:t>This would be a nuclear-powered space tug. It would throw out ions to give it thrust.</w:t>
      </w:r>
    </w:p>
    <w:p w:rsidR="00EE6DE3" w:rsidRDefault="00EE6DE3"/>
    <w:p w:rsidR="00EE6DE3" w:rsidRDefault="00EE6DE3">
      <w:r>
        <w:t>Andy</w:t>
      </w:r>
      <w:r>
        <w:tab/>
      </w:r>
      <w:r>
        <w:tab/>
        <w:t>You mean like steam irons?</w:t>
      </w:r>
    </w:p>
    <w:p w:rsidR="00EE6DE3" w:rsidRDefault="00EE6DE3"/>
    <w:p w:rsidR="00EE6DE3" w:rsidRDefault="00EE6DE3">
      <w:r>
        <w:t>Ben</w:t>
      </w:r>
      <w:r>
        <w:tab/>
      </w:r>
      <w:r>
        <w:tab/>
        <w:t>No, ions not irons.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</w:r>
      <w:r>
        <w:rPr>
          <w:i/>
          <w:iCs/>
        </w:rPr>
        <w:t xml:space="preserve">[Not really understanding] </w:t>
      </w:r>
      <w:r>
        <w:t>Oh. It doesn’t sound very promising. What are the other ideas?</w:t>
      </w:r>
    </w:p>
    <w:p w:rsidR="00EE6DE3" w:rsidRDefault="00EE6DE3"/>
    <w:p w:rsidR="00EE6DE3" w:rsidRDefault="00EE6DE3">
      <w:pPr>
        <w:ind w:left="1440" w:hanging="1440"/>
      </w:pPr>
      <w:r>
        <w:t>Ben</w:t>
      </w:r>
      <w:r>
        <w:tab/>
        <w:t>Another idea is to attach a satellite to the asteroid and then deploy a huge solar sail. This would provide enough force to move the asteroid to a different orbit.</w:t>
      </w:r>
    </w:p>
    <w:p w:rsidR="00EE6DE3" w:rsidRDefault="00EE6DE3"/>
    <w:p w:rsidR="00EE6DE3" w:rsidRDefault="00EE6DE3">
      <w:r>
        <w:t>Andy</w:t>
      </w:r>
      <w:r>
        <w:tab/>
      </w:r>
      <w:r>
        <w:tab/>
        <w:t>That wouldn’t work either. There’s no wind in space – it’s a vacuum.</w:t>
      </w:r>
    </w:p>
    <w:p w:rsidR="00EE6DE3" w:rsidRDefault="00EE6DE3"/>
    <w:p w:rsidR="00EE6DE3" w:rsidRDefault="00EE6DE3">
      <w:pPr>
        <w:ind w:left="1440" w:hanging="1440"/>
      </w:pPr>
      <w:r>
        <w:t>Ben</w:t>
      </w:r>
      <w:r>
        <w:tab/>
        <w:t xml:space="preserve">True, but this </w:t>
      </w:r>
      <w:r>
        <w:rPr>
          <w:u w:val="single"/>
        </w:rPr>
        <w:t>solar</w:t>
      </w:r>
      <w:r>
        <w:t xml:space="preserve"> sail would respond to the force of photons – particles of light emitted by the Sun.</w:t>
      </w:r>
    </w:p>
    <w:p w:rsidR="00EE6DE3" w:rsidRDefault="00EE6DE3"/>
    <w:p w:rsidR="00EE6DE3" w:rsidRDefault="00EE6DE3">
      <w:r>
        <w:t>Andy</w:t>
      </w:r>
      <w:r>
        <w:tab/>
      </w:r>
      <w:r>
        <w:tab/>
        <w:t>You’re having me on.</w:t>
      </w:r>
    </w:p>
    <w:p w:rsidR="00EE6DE3" w:rsidRDefault="00EE6DE3"/>
    <w:p w:rsidR="00EE6DE3" w:rsidRDefault="00EE6DE3">
      <w:r>
        <w:t>Ben</w:t>
      </w:r>
      <w:r>
        <w:tab/>
      </w:r>
      <w:r>
        <w:tab/>
        <w:t>No, I’m not.</w:t>
      </w:r>
    </w:p>
    <w:p w:rsidR="00EE6DE3" w:rsidRDefault="00EE6DE3"/>
    <w:p w:rsidR="00EE6DE3" w:rsidRDefault="00EE6DE3">
      <w:r>
        <w:t>Andy</w:t>
      </w:r>
      <w:r>
        <w:tab/>
      </w:r>
      <w:r>
        <w:tab/>
        <w:t>It still doesn’t sound very good. What’s the third option?</w:t>
      </w:r>
    </w:p>
    <w:p w:rsidR="00EE6DE3" w:rsidRDefault="00EE6DE3"/>
    <w:p w:rsidR="00EE6DE3" w:rsidRDefault="00EE6DE3">
      <w:r>
        <w:t>Ben</w:t>
      </w:r>
      <w:r>
        <w:tab/>
      </w:r>
      <w:r>
        <w:tab/>
        <w:t>Oh, that’s to blast it with a nuclear explosion.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</w:r>
      <w:r>
        <w:rPr>
          <w:i/>
          <w:iCs/>
        </w:rPr>
        <w:t xml:space="preserve">[Enthusiastic] </w:t>
      </w:r>
      <w:r>
        <w:t>That sounds more like it. Nuke it! That’s what Bruce Willis did. It worked for him.</w:t>
      </w:r>
    </w:p>
    <w:p w:rsidR="00EE6DE3" w:rsidRDefault="00EE6DE3"/>
    <w:p w:rsidR="00EE6DE3" w:rsidRDefault="00EE6DE3">
      <w:r>
        <w:t>Ben</w:t>
      </w:r>
      <w:r>
        <w:tab/>
      </w:r>
      <w:r>
        <w:tab/>
        <w:t>That was just a film. It might not work in real life.</w:t>
      </w:r>
    </w:p>
    <w:p w:rsidR="00EE6DE3" w:rsidRDefault="00EE6DE3"/>
    <w:p w:rsidR="00EE6DE3" w:rsidRDefault="00EE6DE3">
      <w:r>
        <w:t>Andy</w:t>
      </w:r>
      <w:r>
        <w:tab/>
      </w:r>
      <w:r>
        <w:tab/>
        <w:t>Ah well.  When’s all this going to happen?</w:t>
      </w:r>
    </w:p>
    <w:p w:rsidR="00EE6DE3" w:rsidRDefault="00EE6DE3"/>
    <w:p w:rsidR="00EE6DE3" w:rsidRDefault="00EE6DE3">
      <w:pPr>
        <w:ind w:left="1440" w:hanging="1440"/>
      </w:pPr>
      <w:r>
        <w:t>Ben</w:t>
      </w:r>
      <w:r>
        <w:tab/>
        <w:t>It might never happen. The asteroid could miss us completely. But if it does happen it will be either on 1</w:t>
      </w:r>
      <w:r>
        <w:rPr>
          <w:vertAlign w:val="superscript"/>
        </w:rPr>
        <w:t>st</w:t>
      </w:r>
      <w:r>
        <w:t xml:space="preserve"> February 2019 or 1</w:t>
      </w:r>
      <w:r>
        <w:rPr>
          <w:vertAlign w:val="superscript"/>
        </w:rPr>
        <w:t>st</w:t>
      </w:r>
      <w:r>
        <w:t xml:space="preserve"> February 2060.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</w:r>
      <w:r>
        <w:rPr>
          <w:i/>
          <w:iCs/>
        </w:rPr>
        <w:t xml:space="preserve">[Thinking. Talking slowly.] </w:t>
      </w:r>
      <w:r>
        <w:t>So the scientists know the day and the month – but not the year.</w:t>
      </w:r>
    </w:p>
    <w:p w:rsidR="00EE6DE3" w:rsidRDefault="00EE6DE3"/>
    <w:p w:rsidR="00EE6DE3" w:rsidRDefault="00EE6DE3">
      <w:r>
        <w:t>Ben</w:t>
      </w:r>
      <w:r>
        <w:tab/>
      </w:r>
      <w:r>
        <w:tab/>
        <w:t>Not for certain, no.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  <w:t>Terrific! It doesn’t lead you to have much hope that their ideas about sending up a tugboat or a sailing ship or a cruise missile are likely to have any chance of working either.</w:t>
      </w:r>
    </w:p>
    <w:p w:rsidR="00EE6DE3" w:rsidRDefault="00EE6DE3"/>
    <w:p w:rsidR="00EE6DE3" w:rsidRDefault="00EE6DE3">
      <w:r>
        <w:t>Ben</w:t>
      </w:r>
      <w:r>
        <w:tab/>
      </w:r>
      <w:r>
        <w:tab/>
        <w:t>I suppose not.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  <w:t>And if this asteroid does hit us – the Earth will be blown to smithereens, right?</w:t>
      </w:r>
    </w:p>
    <w:p w:rsidR="00EE6DE3" w:rsidRDefault="00EE6DE3"/>
    <w:p w:rsidR="00EE6DE3" w:rsidRDefault="00EE6DE3">
      <w:r>
        <w:t>Ben</w:t>
      </w:r>
      <w:r>
        <w:tab/>
      </w:r>
      <w:r>
        <w:tab/>
        <w:t>Right.</w:t>
      </w:r>
    </w:p>
    <w:p w:rsidR="00EE6DE3" w:rsidRDefault="00EE6DE3"/>
    <w:p w:rsidR="00EE6DE3" w:rsidRDefault="00EE6DE3">
      <w:r>
        <w:t>Andy</w:t>
      </w:r>
      <w:r>
        <w:tab/>
      </w:r>
      <w:r>
        <w:tab/>
        <w:t>Makes you think, doesn’t it?</w:t>
      </w:r>
    </w:p>
    <w:p w:rsidR="00EE6DE3" w:rsidRDefault="00EE6DE3"/>
    <w:p w:rsidR="00EE6DE3" w:rsidRDefault="00EE6DE3">
      <w:r>
        <w:t>Ben</w:t>
      </w:r>
      <w:r>
        <w:tab/>
      </w:r>
      <w:r>
        <w:tab/>
        <w:t>What about?</w:t>
      </w:r>
    </w:p>
    <w:p w:rsidR="00EE6DE3" w:rsidRDefault="00EE6DE3"/>
    <w:p w:rsidR="00EE6DE3" w:rsidRDefault="00EE6DE3">
      <w:pPr>
        <w:ind w:left="1440" w:hanging="1440"/>
      </w:pPr>
      <w:r>
        <w:t>Andy</w:t>
      </w:r>
      <w:r>
        <w:tab/>
        <w:t>Armageddon and all that. Is this the Day of Judgement that the Bible goes on about?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t>Ben</w:t>
      </w:r>
      <w:r>
        <w:tab/>
        <w:t>Could be, I suppose, but I think Jesus did say that that day would come ‘like a thief in the night’.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t>Andy</w:t>
      </w:r>
      <w:r>
        <w:tab/>
        <w:t>To nick the video, you mean?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t>Ben</w:t>
      </w:r>
      <w:r>
        <w:tab/>
        <w:t>No – unexpectedly: and if this asteroid does hit it will not be unexpected. We’ll see it coming all right.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t>Andy</w:t>
      </w:r>
      <w:r>
        <w:tab/>
      </w:r>
      <w:r>
        <w:rPr>
          <w:i/>
          <w:iCs/>
        </w:rPr>
        <w:t xml:space="preserve">[Exuberantly] </w:t>
      </w:r>
      <w:r>
        <w:t>Yes, we’ll all be shouting “Armageddon”. “Armageddon out of here”, that is!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t>Ben</w:t>
      </w:r>
      <w:r>
        <w:tab/>
      </w:r>
      <w:r>
        <w:rPr>
          <w:i/>
          <w:iCs/>
        </w:rPr>
        <w:t xml:space="preserve">[Seriously] </w:t>
      </w:r>
      <w:r>
        <w:t>Only there won’t be anywhere to go.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t>Andy</w:t>
      </w:r>
      <w:r>
        <w:tab/>
      </w:r>
      <w:r>
        <w:rPr>
          <w:i/>
          <w:iCs/>
        </w:rPr>
        <w:t xml:space="preserve">[Realising seriousness] </w:t>
      </w:r>
      <w:r>
        <w:t xml:space="preserve">No. </w:t>
      </w:r>
      <w:r>
        <w:rPr>
          <w:i/>
          <w:iCs/>
        </w:rPr>
        <w:t xml:space="preserve">[Pause] </w:t>
      </w:r>
      <w:r>
        <w:t xml:space="preserve">Still, </w:t>
      </w:r>
      <w:r>
        <w:rPr>
          <w:u w:val="single"/>
        </w:rPr>
        <w:t>I</w:t>
      </w:r>
      <w:r>
        <w:t xml:space="preserve"> reckon it won’t happen. I haven’t got much faith in scientists and I certainly don’t believe all that Bible stuff. I’m sure Jesus just spoke about the day of Judgement coming like a thief in the night to put the frighteners on people and the scientists are doing just the same. It’s just a clever ploy to get more money for space research. </w:t>
      </w:r>
      <w:r>
        <w:rPr>
          <w:i/>
          <w:iCs/>
        </w:rPr>
        <w:t xml:space="preserve">[Enter thief quietly, who steals Andy’s bag] </w:t>
      </w:r>
      <w:r>
        <w:t xml:space="preserve"> It’s not really going to happen.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lastRenderedPageBreak/>
        <w:t>Ben</w:t>
      </w:r>
      <w:r>
        <w:tab/>
        <w:t>Maybe you’re right.</w:t>
      </w:r>
    </w:p>
    <w:p w:rsidR="00EE6DE3" w:rsidRDefault="00EE6DE3">
      <w:pPr>
        <w:ind w:left="1440" w:hanging="1440"/>
      </w:pPr>
      <w:r>
        <w:t xml:space="preserve"> </w:t>
      </w:r>
    </w:p>
    <w:p w:rsidR="00EE6DE3" w:rsidRDefault="00EE6DE3">
      <w:pPr>
        <w:ind w:left="1440" w:hanging="1440"/>
      </w:pPr>
      <w:r>
        <w:t>Andy</w:t>
      </w:r>
      <w:r>
        <w:tab/>
      </w:r>
      <w:r>
        <w:rPr>
          <w:i/>
          <w:iCs/>
        </w:rPr>
        <w:t xml:space="preserve">[Yawns] </w:t>
      </w:r>
      <w:r>
        <w:t xml:space="preserve">Well it’s getting late so I’ll be off now. </w:t>
      </w:r>
      <w:r>
        <w:rPr>
          <w:i/>
          <w:iCs/>
        </w:rPr>
        <w:t xml:space="preserve">[Turns to leave. Sees bag has gone] </w:t>
      </w:r>
      <w:r>
        <w:t xml:space="preserve">Hang on, where’s my bag gone? I’m sure I put it down here. </w:t>
      </w:r>
      <w:r>
        <w:rPr>
          <w:i/>
          <w:iCs/>
        </w:rPr>
        <w:t xml:space="preserve">[Gets very agitated] </w:t>
      </w:r>
      <w:r>
        <w:t>It’s been stolen!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t>Ben</w:t>
      </w:r>
      <w:r>
        <w:tab/>
        <w:t>Keep calm, Andy! It’s not the end of the world.</w:t>
      </w:r>
    </w:p>
    <w:p w:rsidR="00EE6DE3" w:rsidRDefault="00EE6DE3">
      <w:pPr>
        <w:ind w:left="1440" w:hanging="1440"/>
      </w:pPr>
    </w:p>
    <w:p w:rsidR="00EE6DE3" w:rsidRDefault="00EE6DE3">
      <w:pPr>
        <w:ind w:left="1440" w:hanging="1440"/>
      </w:pPr>
      <w:r>
        <w:rPr>
          <w:i/>
          <w:iCs/>
        </w:rPr>
        <w:t>THE END</w:t>
      </w:r>
      <w:r>
        <w:tab/>
      </w:r>
      <w:r>
        <w:tab/>
        <w:t xml:space="preserve">   </w:t>
      </w:r>
    </w:p>
    <w:sectPr w:rsidR="00EE6DE3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21" w:rsidRDefault="00681F21">
      <w:r>
        <w:separator/>
      </w:r>
    </w:p>
  </w:endnote>
  <w:endnote w:type="continuationSeparator" w:id="0">
    <w:p w:rsidR="00681F21" w:rsidRDefault="0068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E3" w:rsidRDefault="00EE6DE3">
    <w:pPr>
      <w:pStyle w:val="Footer"/>
    </w:pPr>
    <w:r>
      <w:rPr>
        <w:lang w:val="en-US"/>
      </w:rPr>
      <w:t>Asteroid time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508A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31/7/02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21" w:rsidRDefault="00681F21">
      <w:r>
        <w:separator/>
      </w:r>
    </w:p>
  </w:footnote>
  <w:footnote w:type="continuationSeparator" w:id="0">
    <w:p w:rsidR="00681F21" w:rsidRDefault="00681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E6DE3"/>
    <w:rsid w:val="00023B21"/>
    <w:rsid w:val="001508AA"/>
    <w:rsid w:val="00681F21"/>
    <w:rsid w:val="00E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ASTEROID TIME</vt:lpstr>
    </vt:vector>
  </TitlesOfParts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ASTEROID TIME</dc:title>
  <dc:creator>Rod</dc:creator>
  <cp:revision>2</cp:revision>
  <cp:lastPrinted>2002-07-31T15:45:00Z</cp:lastPrinted>
  <dcterms:created xsi:type="dcterms:W3CDTF">2009-10-21T23:16:00Z</dcterms:created>
  <dcterms:modified xsi:type="dcterms:W3CDTF">2009-10-21T23:16:00Z</dcterms:modified>
</cp:coreProperties>
</file>